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C6" w:rsidRDefault="005113C6">
      <w:r>
        <w:t>Recursos: noção económica</w:t>
      </w:r>
    </w:p>
    <w:p w:rsidR="005113C6" w:rsidRDefault="005113C6"/>
    <w:p w:rsidR="005A4514" w:rsidRDefault="005113C6">
      <w:hyperlink r:id="rId4" w:history="1">
        <w:r w:rsidRPr="00D965BA">
          <w:rPr>
            <w:rStyle w:val="Hiperligao"/>
          </w:rPr>
          <w:t>https://www.youtube.com/watch?v=bsHYeCPF0SU&amp;list=PLJ85jmdKU96I-svDLj5H4FnZzX81Iorhx&amp;index=3</w:t>
        </w:r>
      </w:hyperlink>
    </w:p>
    <w:p w:rsidR="00495B1D" w:rsidRDefault="00495B1D"/>
    <w:p w:rsidR="00495B1D" w:rsidRPr="00495B1D" w:rsidRDefault="00495B1D" w:rsidP="00495B1D"/>
    <w:p w:rsidR="00495B1D" w:rsidRPr="00495B1D" w:rsidRDefault="00495B1D" w:rsidP="00495B1D">
      <w:proofErr w:type="gramStart"/>
      <w:r>
        <w:t>SETOR  QUATERNÁRIO</w:t>
      </w:r>
      <w:proofErr w:type="gramEnd"/>
    </w:p>
    <w:p w:rsidR="00495B1D" w:rsidRDefault="00495B1D" w:rsidP="00495B1D"/>
    <w:p w:rsidR="005113C6" w:rsidRDefault="00495B1D" w:rsidP="00495B1D">
      <w:hyperlink r:id="rId5" w:history="1">
        <w:r w:rsidRPr="00D965BA">
          <w:rPr>
            <w:rStyle w:val="Hiperligao"/>
          </w:rPr>
          <w:t>https://www.youtube.com/watch?v=_3CpBttpRiA</w:t>
        </w:r>
      </w:hyperlink>
    </w:p>
    <w:p w:rsidR="001E173A" w:rsidRDefault="001E173A" w:rsidP="00495B1D"/>
    <w:p w:rsidR="001E173A" w:rsidRDefault="001E173A" w:rsidP="001E173A"/>
    <w:p w:rsidR="00495B1D" w:rsidRDefault="001E173A" w:rsidP="001E173A">
      <w:hyperlink r:id="rId6" w:history="1">
        <w:r w:rsidRPr="00D965BA">
          <w:rPr>
            <w:rStyle w:val="Hiperligao"/>
          </w:rPr>
          <w:t>https://www.youtube.com/watch?v=_WO2YqiuSQQ</w:t>
        </w:r>
      </w:hyperlink>
    </w:p>
    <w:p w:rsidR="001E173A" w:rsidRPr="001E173A" w:rsidRDefault="001E173A" w:rsidP="001E173A">
      <w:r>
        <w:t xml:space="preserve">PROCESSO </w:t>
      </w:r>
      <w:proofErr w:type="gramStart"/>
      <w:r>
        <w:t>PRODUTIVO  na</w:t>
      </w:r>
      <w:proofErr w:type="gramEnd"/>
      <w:r>
        <w:t xml:space="preserve"> AUTOEUROPA VOKSWAGEN</w:t>
      </w:r>
    </w:p>
    <w:sectPr w:rsidR="001E173A" w:rsidRPr="001E173A" w:rsidSect="005A4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13C6"/>
    <w:rsid w:val="00132749"/>
    <w:rsid w:val="001E173A"/>
    <w:rsid w:val="00495B1D"/>
    <w:rsid w:val="004B69EC"/>
    <w:rsid w:val="005113C6"/>
    <w:rsid w:val="005A4514"/>
    <w:rsid w:val="009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11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WO2YqiuSQQ" TargetMode="External"/><Relationship Id="rId5" Type="http://schemas.openxmlformats.org/officeDocument/2006/relationships/hyperlink" Target="https://www.youtube.com/watch?v=_3CpBttpRiA" TargetMode="External"/><Relationship Id="rId4" Type="http://schemas.openxmlformats.org/officeDocument/2006/relationships/hyperlink" Target="https://www.youtube.com/watch?v=bsHYeCPF0SU&amp;list=PLJ85jmdKU96I-svDLj5H4FnZzX81Iorhx&amp;index=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</dc:creator>
  <cp:lastModifiedBy>Sá</cp:lastModifiedBy>
  <cp:revision>1</cp:revision>
  <dcterms:created xsi:type="dcterms:W3CDTF">2020-01-12T17:08:00Z</dcterms:created>
  <dcterms:modified xsi:type="dcterms:W3CDTF">2020-01-12T18:34:00Z</dcterms:modified>
</cp:coreProperties>
</file>