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03F58" w14:textId="77777777" w:rsidR="00927C97" w:rsidRDefault="00405DF6">
      <w:pPr>
        <w:jc w:val="center"/>
      </w:pPr>
      <w:r>
        <w:t>Agrupamento de Escolas de Figueiró dos Vinhos – 2022/23</w:t>
      </w:r>
    </w:p>
    <w:p w14:paraId="7DEB0515" w14:textId="77777777" w:rsidR="00927C97" w:rsidRDefault="00405DF6">
      <w:pPr>
        <w:jc w:val="center"/>
      </w:pPr>
      <w:r>
        <w:t>Resumo da aula de Filosofia – 10º ano</w:t>
      </w:r>
    </w:p>
    <w:p w14:paraId="3C2EE8F8" w14:textId="77777777" w:rsidR="00927C97" w:rsidRDefault="00405DF6">
      <w:r>
        <w:t>Aula nº 58                                                                                                    Data: 07/03/2023</w:t>
      </w:r>
    </w:p>
    <w:p w14:paraId="6EAC5320" w14:textId="77777777" w:rsidR="00927C97" w:rsidRDefault="00405DF6">
      <w:r>
        <w:t>Resumo realizado por:</w:t>
      </w:r>
    </w:p>
    <w:p w14:paraId="63FDD514" w14:textId="77777777" w:rsidR="00927C97" w:rsidRDefault="00405DF6">
      <w:r>
        <w:t>Nome: Sara Filipa Tomás Gomes Nº22 Turma: 10ºA</w:t>
      </w:r>
    </w:p>
    <w:p w14:paraId="1BE4542F" w14:textId="77777777" w:rsidR="00927C97" w:rsidRDefault="00405DF6">
      <w:r>
        <w:t>Data de envio: 08/03/2023</w:t>
      </w:r>
    </w:p>
    <w:p w14:paraId="217E427A" w14:textId="77777777" w:rsidR="00927C97" w:rsidRDefault="00405DF6">
      <w:r>
        <w:t>Sumário da aula:</w:t>
      </w:r>
    </w:p>
    <w:p w14:paraId="03C90D07" w14:textId="77777777" w:rsidR="00927C97" w:rsidRDefault="00405DF6">
      <w:pPr>
        <w:numPr>
          <w:ilvl w:val="0"/>
          <w:numId w:val="1"/>
        </w:numPr>
        <w:spacing w:line="240" w:lineRule="auto"/>
      </w:pPr>
      <w:r>
        <w:t>5 minutos de arte</w:t>
      </w:r>
    </w:p>
    <w:p w14:paraId="53057CB0" w14:textId="77777777" w:rsidR="00927C97" w:rsidRDefault="00405DF6">
      <w:pPr>
        <w:numPr>
          <w:ilvl w:val="0"/>
          <w:numId w:val="1"/>
        </w:numPr>
        <w:spacing w:line="240" w:lineRule="auto"/>
      </w:pPr>
      <w:r>
        <w:t>Análise de um organograma sobre a ação humana.</w:t>
      </w:r>
    </w:p>
    <w:p w14:paraId="148D6027" w14:textId="77777777" w:rsidR="00927C97" w:rsidRDefault="00405DF6">
      <w:pPr>
        <w:numPr>
          <w:ilvl w:val="0"/>
          <w:numId w:val="1"/>
        </w:numPr>
        <w:spacing w:line="240" w:lineRule="auto"/>
      </w:pPr>
      <w:r>
        <w:t>Exemplos de valores que orientam a ação.</w:t>
      </w:r>
    </w:p>
    <w:p w14:paraId="0EAE8772" w14:textId="77777777" w:rsidR="00927C97" w:rsidRDefault="00405DF6">
      <w:pPr>
        <w:numPr>
          <w:ilvl w:val="0"/>
          <w:numId w:val="1"/>
        </w:numPr>
        <w:spacing w:line="240" w:lineRule="auto"/>
      </w:pPr>
      <w:r>
        <w:t>Determinismo e liberdade.</w:t>
      </w:r>
    </w:p>
    <w:p w14:paraId="588EDAA2" w14:textId="77777777" w:rsidR="00927C97" w:rsidRDefault="00405DF6">
      <w:pPr>
        <w:numPr>
          <w:ilvl w:val="0"/>
          <w:numId w:val="1"/>
        </w:numPr>
        <w:spacing w:line="240" w:lineRule="auto"/>
      </w:pPr>
      <w:r>
        <w:t>O problema do livre arbítrio.</w:t>
      </w:r>
    </w:p>
    <w:p w14:paraId="2045790D" w14:textId="50DE3D65" w:rsidR="00927C97" w:rsidRDefault="00405DF6">
      <w:r>
        <w:t>Conceitos fundamentais:</w:t>
      </w:r>
      <w:r w:rsidR="009A5EBB">
        <w:t xml:space="preserve"> </w:t>
      </w:r>
      <w:r w:rsidR="001259A1">
        <w:t>relações sociais, comunicação, grupos, ação humana, condicionantes físico-biológicos, vida social em interação com os outros, consciência, vontade, intenção, motivo, livre arbítrio.</w:t>
      </w:r>
    </w:p>
    <w:p w14:paraId="2441B161" w14:textId="77777777" w:rsidR="00927C97" w:rsidRDefault="00405DF6">
      <w:pPr>
        <w:jc w:val="center"/>
      </w:pPr>
      <w:r>
        <w:t>Resumo da aula</w:t>
      </w:r>
    </w:p>
    <w:p w14:paraId="08637E8F" w14:textId="2958DB35" w:rsidR="00927C97" w:rsidRDefault="00405DF6">
      <w:pPr>
        <w:jc w:val="both"/>
      </w:pPr>
      <w:r>
        <w:t>Começamos por falar na dimensão social do ser humano.</w:t>
      </w:r>
    </w:p>
    <w:p w14:paraId="6BFAD79D" w14:textId="77777777" w:rsidR="00927C97" w:rsidRDefault="00405DF6">
      <w:pPr>
        <w:jc w:val="both"/>
        <w:rPr>
          <w:u w:val="single"/>
        </w:rPr>
      </w:pPr>
      <w:r>
        <w:rPr>
          <w:u w:val="single"/>
        </w:rPr>
        <w:t>Dimensão Social do Ser Humano</w:t>
      </w:r>
    </w:p>
    <w:p w14:paraId="112E8D8F" w14:textId="3C65D9E3" w:rsidR="00927C97" w:rsidRDefault="00847B1D">
      <w:pPr>
        <w:spacing w:line="240" w:lineRule="auto"/>
        <w:jc w:val="both"/>
        <w:rPr>
          <w:strike/>
        </w:rPr>
      </w:pPr>
      <w:r>
        <w:t xml:space="preserve">- Refere-se às </w:t>
      </w:r>
      <w:proofErr w:type="spellStart"/>
      <w:r>
        <w:t>intera</w:t>
      </w:r>
      <w:r w:rsidR="00405DF6">
        <w:t>ções</w:t>
      </w:r>
      <w:proofErr w:type="spellEnd"/>
      <w:r w:rsidR="00405DF6">
        <w:t xml:space="preserve"> (relações) com os outros.</w:t>
      </w:r>
    </w:p>
    <w:p w14:paraId="41F9739A" w14:textId="77777777" w:rsidR="00927C97" w:rsidRDefault="00405DF6">
      <w:pPr>
        <w:spacing w:line="240" w:lineRule="auto"/>
        <w:jc w:val="both"/>
        <w:rPr>
          <w:strike/>
        </w:rPr>
      </w:pPr>
      <w:r>
        <w:t>- Implica comunicação.</w:t>
      </w:r>
    </w:p>
    <w:p w14:paraId="19D4ADD2" w14:textId="77777777" w:rsidR="00927C97" w:rsidRDefault="00405DF6">
      <w:pPr>
        <w:spacing w:line="240" w:lineRule="auto"/>
        <w:jc w:val="both"/>
        <w:rPr>
          <w:strike/>
        </w:rPr>
      </w:pPr>
      <w:r>
        <w:t>- Diz respeito a estarmos inseridos em grupos.</w:t>
      </w:r>
    </w:p>
    <w:p w14:paraId="0F1D00B9" w14:textId="77777777" w:rsidR="00927C97" w:rsidRDefault="00405DF6">
      <w:pPr>
        <w:spacing w:line="240" w:lineRule="auto"/>
        <w:jc w:val="both"/>
        <w:rPr>
          <w:strike/>
          <w:color w:val="C9211E"/>
        </w:rPr>
      </w:pPr>
      <w:r>
        <w:rPr>
          <w:color w:val="C9211E"/>
        </w:rPr>
        <w:t>Ex: família, grupos de amigos, de trabalho, etc.</w:t>
      </w:r>
    </w:p>
    <w:p w14:paraId="66B16BDB" w14:textId="10DA393F" w:rsidR="00927C97" w:rsidRDefault="00FC7CBF">
      <w:pPr>
        <w:spacing w:before="57" w:after="257" w:line="240" w:lineRule="auto"/>
        <w:jc w:val="both"/>
        <w:rPr>
          <w:color w:val="000000"/>
          <w:sz w:val="28"/>
          <w:szCs w:val="28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2E667" wp14:editId="335E90D4">
                <wp:simplePos x="0" y="0"/>
                <wp:positionH relativeFrom="column">
                  <wp:posOffset>2212762</wp:posOffset>
                </wp:positionH>
                <wp:positionV relativeFrom="paragraph">
                  <wp:posOffset>265353</wp:posOffset>
                </wp:positionV>
                <wp:extent cx="158567" cy="189865"/>
                <wp:effectExtent l="38100" t="38100" r="51435" b="57785"/>
                <wp:wrapNone/>
                <wp:docPr id="22" name="Conexão recta unidireccion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567" cy="18986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cta unidireccional 22" o:spid="_x0000_s1026" type="#_x0000_t32" style="position:absolute;margin-left:174.25pt;margin-top:20.9pt;width:12.5pt;height:14.9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F3E9E9" wp14:editId="0C11ED62">
                <wp:simplePos x="0" y="0"/>
                <wp:positionH relativeFrom="column">
                  <wp:posOffset>1906200</wp:posOffset>
                </wp:positionH>
                <wp:positionV relativeFrom="paragraph">
                  <wp:posOffset>265353</wp:posOffset>
                </wp:positionV>
                <wp:extent cx="184994" cy="190280"/>
                <wp:effectExtent l="38100" t="38100" r="62865" b="57785"/>
                <wp:wrapNone/>
                <wp:docPr id="21" name="Conexão recta unidireccion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994" cy="19028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21" o:spid="_x0000_s1026" type="#_x0000_t32" style="position:absolute;margin-left:150.1pt;margin-top:20.9pt;width:14.5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C75E5" wp14:editId="47D9E8E8">
                <wp:simplePos x="0" y="0"/>
                <wp:positionH relativeFrom="column">
                  <wp:posOffset>1964341</wp:posOffset>
                </wp:positionH>
                <wp:positionV relativeFrom="paragraph">
                  <wp:posOffset>159642</wp:posOffset>
                </wp:positionV>
                <wp:extent cx="343561" cy="10571"/>
                <wp:effectExtent l="38100" t="76200" r="18415" b="104140"/>
                <wp:wrapNone/>
                <wp:docPr id="20" name="Conexão recta unidireccion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61" cy="10571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20" o:spid="_x0000_s1026" type="#_x0000_t32" style="position:absolute;margin-left:154.65pt;margin-top:12.55pt;width:27.05pt;height: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8C6D1" wp14:editId="558AB97D">
                <wp:simplePos x="0" y="0"/>
                <wp:positionH relativeFrom="column">
                  <wp:posOffset>109114</wp:posOffset>
                </wp:positionH>
                <wp:positionV relativeFrom="paragraph">
                  <wp:posOffset>228354</wp:posOffset>
                </wp:positionV>
                <wp:extent cx="0" cy="194945"/>
                <wp:effectExtent l="95250" t="38100" r="57150" b="52705"/>
                <wp:wrapNone/>
                <wp:docPr id="19" name="Conexão recta unidireccion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19" o:spid="_x0000_s1026" type="#_x0000_t32" style="position:absolute;margin-left:8.6pt;margin-top:18pt;width:0;height:1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3CF8C" wp14:editId="1831DD66">
                <wp:simplePos x="0" y="0"/>
                <wp:positionH relativeFrom="column">
                  <wp:posOffset>637668</wp:posOffset>
                </wp:positionH>
                <wp:positionV relativeFrom="paragraph">
                  <wp:posOffset>228354</wp:posOffset>
                </wp:positionV>
                <wp:extent cx="5286" cy="195565"/>
                <wp:effectExtent l="76200" t="38100" r="52070" b="52705"/>
                <wp:wrapNone/>
                <wp:docPr id="18" name="Conexão recta unidireccion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19556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18" o:spid="_x0000_s1026" type="#_x0000_t32" style="position:absolute;margin-left:50.2pt;margin-top:18pt;width:.4pt;height:15.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" strokecolor="#4579b8 [3044]">
                <v:stroke startarrow="open" endarrow="open"/>
              </v:shape>
            </w:pict>
          </mc:Fallback>
        </mc:AlternateContent>
      </w:r>
      <w:r w:rsidR="008117E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D66D5" wp14:editId="019A6684">
                <wp:simplePos x="0" y="0"/>
                <wp:positionH relativeFrom="column">
                  <wp:posOffset>183112</wp:posOffset>
                </wp:positionH>
                <wp:positionV relativeFrom="paragraph">
                  <wp:posOffset>196641</wp:posOffset>
                </wp:positionV>
                <wp:extent cx="359417" cy="300729"/>
                <wp:effectExtent l="38100" t="38100" r="59690" b="61595"/>
                <wp:wrapNone/>
                <wp:docPr id="16" name="Conexão recta unidireccion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417" cy="30072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xão recta unidireccional 16" o:spid="_x0000_s1026" type="#_x0000_t32" style="position:absolute;margin-left:14.4pt;margin-top:15.5pt;width:28.3pt;height:23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" strokecolor="#4579b8 [3044]">
                <v:stroke startarrow="open" endarrow="open"/>
              </v:shape>
            </w:pict>
          </mc:Fallback>
        </mc:AlternateContent>
      </w:r>
      <w:r w:rsidR="008117E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A7799" wp14:editId="104EC245">
                <wp:simplePos x="0" y="0"/>
                <wp:positionH relativeFrom="column">
                  <wp:posOffset>183111</wp:posOffset>
                </wp:positionH>
                <wp:positionV relativeFrom="paragraph">
                  <wp:posOffset>127929</wp:posOffset>
                </wp:positionV>
                <wp:extent cx="321945" cy="5285"/>
                <wp:effectExtent l="38100" t="76200" r="20955" b="109220"/>
                <wp:wrapNone/>
                <wp:docPr id="15" name="Conexão recta unidireccion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45" cy="528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15" o:spid="_x0000_s1026" type="#_x0000_t32" style="position:absolute;margin-left:14.4pt;margin-top:10.05pt;width:25.35pt;height: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 w:rsidR="008117E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922BB" wp14:editId="50CC895E">
                <wp:simplePos x="0" y="0"/>
                <wp:positionH relativeFrom="column">
                  <wp:posOffset>183111</wp:posOffset>
                </wp:positionH>
                <wp:positionV relativeFrom="paragraph">
                  <wp:posOffset>196641</wp:posOffset>
                </wp:positionV>
                <wp:extent cx="322419" cy="299779"/>
                <wp:effectExtent l="38100" t="38100" r="78105" b="62230"/>
                <wp:wrapNone/>
                <wp:docPr id="14" name="Conexão recta unidireccion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419" cy="29977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14" o:spid="_x0000_s1026" type="#_x0000_t32" style="position:absolute;margin-left:14.4pt;margin-top:15.5pt;width:25.4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proofErr w:type="gramStart"/>
      <w:r w:rsidR="00405DF6">
        <w:rPr>
          <w:color w:val="000000"/>
          <w:sz w:val="28"/>
          <w:szCs w:val="28"/>
        </w:rPr>
        <w:t xml:space="preserve">P    </w:t>
      </w:r>
      <w:r w:rsidR="008117E8">
        <w:rPr>
          <w:color w:val="000000"/>
          <w:sz w:val="28"/>
          <w:szCs w:val="28"/>
        </w:rPr>
        <w:t xml:space="preserve">       </w:t>
      </w:r>
      <w:r w:rsidR="00405DF6">
        <w:rPr>
          <w:color w:val="000000"/>
          <w:sz w:val="28"/>
          <w:szCs w:val="28"/>
        </w:rPr>
        <w:t>M</w:t>
      </w:r>
      <w:proofErr w:type="gramEnd"/>
      <w:r w:rsidR="00405DF6">
        <w:rPr>
          <w:color w:val="000000"/>
          <w:sz w:val="28"/>
          <w:szCs w:val="28"/>
        </w:rPr>
        <w:t xml:space="preserve">          </w:t>
      </w:r>
      <w:r w:rsidR="008117E8">
        <w:rPr>
          <w:color w:val="000000"/>
          <w:sz w:val="28"/>
          <w:szCs w:val="28"/>
        </w:rPr>
        <w:t xml:space="preserve">            </w:t>
      </w:r>
      <w:r w:rsidR="00405DF6">
        <w:rPr>
          <w:color w:val="000000"/>
          <w:sz w:val="28"/>
          <w:szCs w:val="28"/>
        </w:rPr>
        <w:t xml:space="preserve">    P        </w:t>
      </w:r>
      <w:r w:rsidR="008117E8">
        <w:rPr>
          <w:color w:val="000000"/>
          <w:sz w:val="28"/>
          <w:szCs w:val="28"/>
        </w:rPr>
        <w:t xml:space="preserve">   </w:t>
      </w:r>
      <w:r w:rsidR="00405DF6">
        <w:rPr>
          <w:color w:val="000000"/>
          <w:sz w:val="28"/>
          <w:szCs w:val="28"/>
        </w:rPr>
        <w:t>M</w:t>
      </w:r>
    </w:p>
    <w:p w14:paraId="38EA887B" w14:textId="6A7F7842" w:rsidR="00927C97" w:rsidRDefault="00FC7CBF">
      <w:pPr>
        <w:spacing w:before="57" w:after="257" w:line="24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44FDF3" wp14:editId="528FEAEB">
                <wp:simplePos x="0" y="0"/>
                <wp:positionH relativeFrom="column">
                  <wp:posOffset>183111</wp:posOffset>
                </wp:positionH>
                <wp:positionV relativeFrom="paragraph">
                  <wp:posOffset>159836</wp:posOffset>
                </wp:positionV>
                <wp:extent cx="321945" cy="0"/>
                <wp:effectExtent l="38100" t="76200" r="20955" b="114300"/>
                <wp:wrapNone/>
                <wp:docPr id="17" name="Conexão recta unidireccion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xão recta unidireccional 17" o:spid="_x0000_s1026" type="#_x0000_t32" style="position:absolute;margin-left:14.4pt;margin-top:12.6pt;width:25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" strokecolor="#4579b8 [3044]">
                <v:stroke startarrow="open" endarrow="open"/>
              </v:shape>
            </w:pict>
          </mc:Fallback>
        </mc:AlternateContent>
      </w:r>
      <w:proofErr w:type="gramStart"/>
      <w:r w:rsidR="008117E8">
        <w:rPr>
          <w:color w:val="000000"/>
          <w:sz w:val="28"/>
          <w:szCs w:val="28"/>
        </w:rPr>
        <w:t xml:space="preserve">F1  </w:t>
      </w:r>
      <w:r w:rsidR="008117E8">
        <w:rPr>
          <w:noProof/>
          <w:color w:val="000000"/>
          <w:sz w:val="28"/>
          <w:szCs w:val="28"/>
          <w:lang w:eastAsia="pt-PT"/>
        </w:rPr>
        <w:t xml:space="preserve">      </w:t>
      </w:r>
      <w:r w:rsidR="008117E8">
        <w:rPr>
          <w:color w:val="000000"/>
          <w:sz w:val="28"/>
          <w:szCs w:val="28"/>
        </w:rPr>
        <w:t xml:space="preserve"> </w:t>
      </w:r>
      <w:r w:rsidR="00405DF6">
        <w:rPr>
          <w:color w:val="000000"/>
          <w:sz w:val="28"/>
          <w:szCs w:val="28"/>
        </w:rPr>
        <w:t>F2</w:t>
      </w:r>
      <w:proofErr w:type="gramEnd"/>
      <w:r w:rsidR="00405DF6">
        <w:rPr>
          <w:color w:val="000000"/>
          <w:sz w:val="28"/>
          <w:szCs w:val="28"/>
        </w:rPr>
        <w:t xml:space="preserve">                   </w:t>
      </w:r>
      <w:r w:rsidR="008117E8">
        <w:rPr>
          <w:color w:val="000000"/>
          <w:sz w:val="28"/>
          <w:szCs w:val="28"/>
        </w:rPr>
        <w:t xml:space="preserve">              </w:t>
      </w:r>
      <w:r w:rsidR="00405DF6">
        <w:rPr>
          <w:color w:val="000000"/>
          <w:sz w:val="28"/>
          <w:szCs w:val="28"/>
        </w:rPr>
        <w:t>F</w:t>
      </w:r>
    </w:p>
    <w:p w14:paraId="1882A0CA" w14:textId="4143AF12" w:rsidR="00927C97" w:rsidRDefault="00405DF6">
      <w:pPr>
        <w:spacing w:before="57" w:after="257" w:line="240" w:lineRule="auto"/>
        <w:jc w:val="both"/>
      </w:pPr>
      <w:r>
        <w:rPr>
          <w:color w:val="000000"/>
        </w:rPr>
        <w:t xml:space="preserve">- Nas diferentes relações sociais, desempenhamos vários </w:t>
      </w:r>
      <w:r w:rsidR="00FC7CBF">
        <w:rPr>
          <w:color w:val="000000"/>
        </w:rPr>
        <w:t>papéis</w:t>
      </w:r>
      <w:r>
        <w:rPr>
          <w:color w:val="000000"/>
        </w:rPr>
        <w:t xml:space="preserve">, temos </w:t>
      </w:r>
      <w:proofErr w:type="gramStart"/>
      <w:r>
        <w:rPr>
          <w:color w:val="000000"/>
        </w:rPr>
        <w:t>determinados</w:t>
      </w:r>
      <w:proofErr w:type="gramEnd"/>
      <w:r>
        <w:rPr>
          <w:color w:val="000000"/>
        </w:rPr>
        <w:t xml:space="preserve"> estatutos.</w:t>
      </w:r>
      <w:r w:rsidR="00FC7CBF">
        <w:rPr>
          <w:color w:val="000000"/>
        </w:rPr>
        <w:t xml:space="preserve"> Os papéis estão associados aos deveres e os estatutos aos direitos que temos na relação. </w:t>
      </w:r>
    </w:p>
    <w:p w14:paraId="665F3182" w14:textId="56A5952E" w:rsidR="00927C97" w:rsidRDefault="00FC7CBF">
      <w:pPr>
        <w:spacing w:before="57" w:after="257" w:line="240" w:lineRule="auto"/>
        <w:jc w:val="both"/>
        <w:rPr>
          <w:color w:val="000000"/>
        </w:rPr>
      </w:pPr>
      <w:r>
        <w:rPr>
          <w:color w:val="000000"/>
        </w:rPr>
        <w:t>- Nas</w:t>
      </w:r>
      <w:r w:rsidR="00405DF6">
        <w:rPr>
          <w:color w:val="000000"/>
        </w:rPr>
        <w:t xml:space="preserve"> relaçõe</w:t>
      </w:r>
      <w:r>
        <w:rPr>
          <w:color w:val="000000"/>
        </w:rPr>
        <w:t xml:space="preserve">s que estabelecemos, temos </w:t>
      </w:r>
      <w:proofErr w:type="spellStart"/>
      <w:r>
        <w:rPr>
          <w:color w:val="000000"/>
        </w:rPr>
        <w:t>expe</w:t>
      </w:r>
      <w:r w:rsidR="00405DF6">
        <w:rPr>
          <w:color w:val="000000"/>
        </w:rPr>
        <w:t>tativas</w:t>
      </w:r>
      <w:proofErr w:type="spellEnd"/>
      <w:r w:rsidR="00405DF6">
        <w:rPr>
          <w:color w:val="000000"/>
        </w:rPr>
        <w:t xml:space="preserve"> em </w:t>
      </w:r>
      <w:r>
        <w:rPr>
          <w:color w:val="000000"/>
        </w:rPr>
        <w:t>relação aos outros e vice-versa – esperamos algo dos outros e os outros esperam algo acerca de nós.</w:t>
      </w:r>
    </w:p>
    <w:p w14:paraId="78E62DEB" w14:textId="1F7475DE" w:rsidR="00FC7CBF" w:rsidRDefault="00FC7CBF">
      <w:pPr>
        <w:spacing w:before="57" w:after="257" w:line="240" w:lineRule="auto"/>
        <w:jc w:val="both"/>
        <w:rPr>
          <w:color w:val="000000"/>
        </w:rPr>
      </w:pPr>
      <w:r>
        <w:rPr>
          <w:color w:val="000000"/>
        </w:rPr>
        <w:t xml:space="preserve">Em conclusão: Existem factores sociais que condicionam a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humana.</w:t>
      </w:r>
    </w:p>
    <w:p w14:paraId="07FF27E0" w14:textId="62A9729F" w:rsidR="009A5EBB" w:rsidRDefault="009A5EBB">
      <w:pPr>
        <w:spacing w:before="57" w:after="257" w:line="240" w:lineRule="auto"/>
        <w:jc w:val="both"/>
        <w:rPr>
          <w:color w:val="000000"/>
        </w:rPr>
      </w:pPr>
    </w:p>
    <w:p w14:paraId="199F2B16" w14:textId="1D2E22D2" w:rsidR="009A5EBB" w:rsidRDefault="009A5EBB">
      <w:pPr>
        <w:spacing w:before="57" w:after="257" w:line="240" w:lineRule="auto"/>
        <w:jc w:val="both"/>
        <w:rPr>
          <w:color w:val="000000"/>
        </w:rPr>
      </w:pPr>
      <w:r>
        <w:rPr>
          <w:color w:val="000000"/>
        </w:rPr>
        <w:lastRenderedPageBreak/>
        <w:t>De seguida, analisámos um organograma concetual sobre a ação humana.</w:t>
      </w:r>
    </w:p>
    <w:p w14:paraId="0DFAA2D7" w14:textId="0DC555EA" w:rsidR="009A5EBB" w:rsidRDefault="009A5EBB">
      <w:pPr>
        <w:spacing w:before="57" w:after="257" w:line="240" w:lineRule="auto"/>
        <w:jc w:val="both"/>
        <w:rPr>
          <w:color w:val="000000"/>
        </w:rPr>
      </w:pPr>
      <w:r w:rsidRPr="009A5EBB">
        <w:rPr>
          <w:noProof/>
          <w:lang w:eastAsia="pt-PT"/>
        </w:rPr>
        <w:drawing>
          <wp:inline distT="0" distB="0" distL="0" distR="0" wp14:anchorId="01F4D6BD" wp14:editId="686F3807">
            <wp:extent cx="5581015" cy="6674485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667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D9EAA" w14:textId="2BFCFE21" w:rsidR="009A5EBB" w:rsidRDefault="009A5EBB">
      <w:pPr>
        <w:spacing w:before="57" w:after="257" w:line="240" w:lineRule="auto"/>
        <w:jc w:val="both"/>
        <w:rPr>
          <w:color w:val="000000"/>
          <w:sz w:val="18"/>
          <w:szCs w:val="18"/>
        </w:rPr>
      </w:pPr>
      <w:r w:rsidRPr="009A5EBB">
        <w:rPr>
          <w:color w:val="000000"/>
          <w:sz w:val="18"/>
          <w:szCs w:val="18"/>
        </w:rPr>
        <w:t xml:space="preserve">                                                               Alves, Fátima; </w:t>
      </w:r>
      <w:proofErr w:type="spellStart"/>
      <w:r w:rsidRPr="009A5EBB">
        <w:rPr>
          <w:color w:val="000000"/>
          <w:sz w:val="18"/>
          <w:szCs w:val="18"/>
        </w:rPr>
        <w:t>Arêdes</w:t>
      </w:r>
      <w:proofErr w:type="spellEnd"/>
      <w:r w:rsidRPr="009A5EBB">
        <w:rPr>
          <w:color w:val="000000"/>
          <w:sz w:val="18"/>
          <w:szCs w:val="18"/>
        </w:rPr>
        <w:t>; José; pensar Azul – Filosofia 10ºano, Texto Editores, 2007</w:t>
      </w:r>
    </w:p>
    <w:p w14:paraId="23ADFBA7" w14:textId="70DC068A" w:rsidR="009A5EBB" w:rsidRPr="009A5EBB" w:rsidRDefault="009A5EBB" w:rsidP="009A5EBB">
      <w:pPr>
        <w:spacing w:before="57" w:after="257" w:line="240" w:lineRule="auto"/>
        <w:jc w:val="both"/>
        <w:rPr>
          <w:color w:val="000000" w:themeColor="text1"/>
        </w:rPr>
      </w:pPr>
      <w:r w:rsidRPr="009A5EBB">
        <w:rPr>
          <w:color w:val="FF0000"/>
        </w:rPr>
        <w:t xml:space="preserve">Nota </w:t>
      </w:r>
      <w:r w:rsidRPr="009A5EBB">
        <w:rPr>
          <w:color w:val="000000" w:themeColor="text1"/>
        </w:rPr>
        <w:t>– Noutras representações da rede concetual da ação podem também estar incluídos outros termos como, por exe</w:t>
      </w:r>
      <w:bookmarkStart w:id="0" w:name="_GoBack"/>
      <w:bookmarkEnd w:id="0"/>
      <w:r w:rsidRPr="009A5EBB">
        <w:rPr>
          <w:color w:val="000000" w:themeColor="text1"/>
        </w:rPr>
        <w:t>mplo, deliberação, decisão, liberdade e responsabilidade.</w:t>
      </w:r>
    </w:p>
    <w:sectPr w:rsidR="009A5EBB" w:rsidRPr="009A5EBB">
      <w:pgSz w:w="11906" w:h="16838"/>
      <w:pgMar w:top="851" w:right="1416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47F5"/>
    <w:multiLevelType w:val="multilevel"/>
    <w:tmpl w:val="735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755800E3"/>
    <w:multiLevelType w:val="multilevel"/>
    <w:tmpl w:val="608A2C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97"/>
    <w:rsid w:val="001259A1"/>
    <w:rsid w:val="00405DF6"/>
    <w:rsid w:val="008117E8"/>
    <w:rsid w:val="00847B1D"/>
    <w:rsid w:val="00927C97"/>
    <w:rsid w:val="009A5EBB"/>
    <w:rsid w:val="00A666B5"/>
    <w:rsid w:val="00F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F0B0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4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7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4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7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2</cp:revision>
  <dcterms:created xsi:type="dcterms:W3CDTF">2023-03-12T23:47:00Z</dcterms:created>
  <dcterms:modified xsi:type="dcterms:W3CDTF">2023-03-12T23:47:00Z</dcterms:modified>
  <dc:language>pt-PT</dc:language>
</cp:coreProperties>
</file>