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73EBA" w14:textId="521FE13F" w:rsidR="00164B2D" w:rsidRDefault="002B1AEE" w:rsidP="002B1AEE">
      <w:pPr>
        <w:jc w:val="center"/>
        <w:rPr>
          <w:rFonts w:ascii="Arial" w:hAnsi="Arial" w:cs="Arial"/>
          <w:sz w:val="36"/>
          <w:szCs w:val="36"/>
        </w:rPr>
      </w:pPr>
      <w:r w:rsidRPr="002B1AEE">
        <w:rPr>
          <w:rFonts w:ascii="Arial" w:hAnsi="Arial" w:cs="Arial"/>
          <w:sz w:val="36"/>
          <w:szCs w:val="36"/>
        </w:rPr>
        <w:t xml:space="preserve">Resumo </w:t>
      </w:r>
      <w:r>
        <w:rPr>
          <w:rFonts w:ascii="Arial" w:hAnsi="Arial" w:cs="Arial"/>
          <w:sz w:val="36"/>
          <w:szCs w:val="36"/>
        </w:rPr>
        <w:t>da</w:t>
      </w:r>
      <w:r w:rsidR="000F64F9">
        <w:rPr>
          <w:rFonts w:ascii="Arial" w:hAnsi="Arial" w:cs="Arial"/>
          <w:sz w:val="36"/>
          <w:szCs w:val="36"/>
        </w:rPr>
        <w:t>s</w:t>
      </w:r>
      <w:r>
        <w:rPr>
          <w:rFonts w:ascii="Arial" w:hAnsi="Arial" w:cs="Arial"/>
          <w:sz w:val="36"/>
          <w:szCs w:val="36"/>
        </w:rPr>
        <w:t xml:space="preserve"> </w:t>
      </w:r>
      <w:r w:rsidRPr="002B1AEE">
        <w:rPr>
          <w:rFonts w:ascii="Arial" w:hAnsi="Arial" w:cs="Arial"/>
          <w:sz w:val="36"/>
          <w:szCs w:val="36"/>
        </w:rPr>
        <w:t>aulas de filosofia</w:t>
      </w:r>
      <w:r>
        <w:rPr>
          <w:rFonts w:ascii="Arial" w:hAnsi="Arial" w:cs="Arial"/>
          <w:sz w:val="36"/>
          <w:szCs w:val="36"/>
        </w:rPr>
        <w:t xml:space="preserve"> 10ºano</w:t>
      </w:r>
    </w:p>
    <w:p w14:paraId="101B4A4D" w14:textId="77777777" w:rsidR="002B1AEE" w:rsidRDefault="002B1AEE" w:rsidP="002B1A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Trabalho realizado por:</w:t>
      </w:r>
    </w:p>
    <w:p w14:paraId="7783578B" w14:textId="02FA7CA6" w:rsidR="002B1AEE" w:rsidRDefault="002B1AEE" w:rsidP="002B1A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Nome: Albano Rodrigues        Nº3                       Data:1</w:t>
      </w:r>
      <w:r w:rsidR="000F64F9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/12/22</w:t>
      </w:r>
    </w:p>
    <w:p w14:paraId="2E644478" w14:textId="77777777" w:rsidR="002B1AEE" w:rsidRDefault="002B1AEE" w:rsidP="002B1AEE">
      <w:pPr>
        <w:rPr>
          <w:rFonts w:ascii="Arial" w:hAnsi="Arial" w:cs="Arial"/>
          <w:sz w:val="28"/>
          <w:szCs w:val="28"/>
        </w:rPr>
      </w:pPr>
    </w:p>
    <w:p w14:paraId="0221F7B9" w14:textId="48B27917" w:rsidR="002B1AEE" w:rsidRDefault="002B1AEE" w:rsidP="002B1A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Aula nº32                                                              Data:15/12/22</w:t>
      </w:r>
    </w:p>
    <w:p w14:paraId="01DC3403" w14:textId="2B12E4A3" w:rsidR="002B1AEE" w:rsidRDefault="002B1AEE" w:rsidP="002B1A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Sumário: Conclusão da aula anterior.</w:t>
      </w:r>
    </w:p>
    <w:p w14:paraId="655519F3" w14:textId="2F9C7FC7" w:rsidR="002B1AEE" w:rsidRDefault="002B1AEE" w:rsidP="002B1A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Conceitos fundamentais: Correção do trabalho de casa.</w:t>
      </w:r>
    </w:p>
    <w:p w14:paraId="21DEB7C2" w14:textId="783C455F" w:rsidR="002B1AEE" w:rsidRDefault="002B1AEE" w:rsidP="002B1AEE">
      <w:pPr>
        <w:rPr>
          <w:rFonts w:ascii="Arial" w:hAnsi="Arial" w:cs="Arial"/>
          <w:sz w:val="28"/>
          <w:szCs w:val="28"/>
        </w:rPr>
      </w:pPr>
    </w:p>
    <w:p w14:paraId="3B3E3AAF" w14:textId="14667A0A" w:rsidR="002B1AEE" w:rsidRDefault="007E398C" w:rsidP="002B1A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Pág.60</w:t>
      </w:r>
    </w:p>
    <w:p w14:paraId="3A6487BB" w14:textId="7BA4AC3E" w:rsidR="007E398C" w:rsidRDefault="007E398C" w:rsidP="002B1A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</w:p>
    <w:p w14:paraId="7770B078" w14:textId="026BAA98" w:rsidR="007E398C" w:rsidRDefault="007E398C" w:rsidP="007E39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a) Joana ou lerá um livro ou verá televisão, mas não fará as duas coisas, isto se estiver frio ou o sol não se mostrar</w:t>
      </w:r>
    </w:p>
    <w:p w14:paraId="777C2A56" w14:textId="54DF075A" w:rsidR="007E398C" w:rsidRDefault="007E398C" w:rsidP="007E39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P: Joana lerá um livro</w:t>
      </w:r>
    </w:p>
    <w:p w14:paraId="0B29E117" w14:textId="51AFAFE0" w:rsidR="007E398C" w:rsidRDefault="007E398C" w:rsidP="007E39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Q: verá </w:t>
      </w:r>
      <w:r w:rsidR="00F51D4A">
        <w:rPr>
          <w:rFonts w:ascii="Arial" w:hAnsi="Arial" w:cs="Arial"/>
          <w:sz w:val="28"/>
          <w:szCs w:val="28"/>
        </w:rPr>
        <w:t xml:space="preserve">televisão                    </w:t>
      </w:r>
    </w:p>
    <w:p w14:paraId="222C9D91" w14:textId="3B51F925" w:rsidR="00F51D4A" w:rsidRDefault="00F51D4A" w:rsidP="007E39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R: se estiver frio</w:t>
      </w:r>
    </w:p>
    <w:p w14:paraId="52CFD76F" w14:textId="60D05A9C" w:rsidR="00F51D4A" w:rsidRDefault="00F51D4A" w:rsidP="007E39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S: se o sol se mostra</w:t>
      </w:r>
      <w:r w:rsidR="00D970A9">
        <w:rPr>
          <w:rFonts w:ascii="Arial" w:hAnsi="Arial" w:cs="Arial"/>
          <w:sz w:val="28"/>
          <w:szCs w:val="28"/>
        </w:rPr>
        <w:t>r</w:t>
      </w:r>
    </w:p>
    <w:p w14:paraId="08ECCB00" w14:textId="319C8BA6" w:rsidR="000F64F9" w:rsidRDefault="000F64F9" w:rsidP="007E39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R: Se estiver frio ou o sol não se mostrar, então Joana lerá um livro ou verá televisão, mas não ambas.</w:t>
      </w:r>
    </w:p>
    <w:p w14:paraId="5DA629DB" w14:textId="251C3457" w:rsidR="000F64F9" w:rsidRDefault="000F64F9" w:rsidP="007E39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 António leva o guarda-chuva, quer chova quer não.</w:t>
      </w:r>
    </w:p>
    <w:p w14:paraId="1D05524B" w14:textId="7922DF4F" w:rsidR="000F64F9" w:rsidRDefault="00D970A9" w:rsidP="007E39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P: chove</w:t>
      </w:r>
    </w:p>
    <w:p w14:paraId="42BB68BB" w14:textId="671CBFDC" w:rsidR="000F64F9" w:rsidRDefault="000F64F9" w:rsidP="007E39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Q: António leva guarda-chuva</w:t>
      </w:r>
    </w:p>
    <w:p w14:paraId="54F951D5" w14:textId="49DDDFE5" w:rsidR="000F64F9" w:rsidRDefault="000F64F9" w:rsidP="007E39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R: Se chover</w:t>
      </w:r>
      <w:r w:rsidR="00D970A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904BA7">
        <w:rPr>
          <w:rFonts w:ascii="Arial" w:hAnsi="Arial" w:cs="Arial"/>
          <w:sz w:val="28"/>
          <w:szCs w:val="28"/>
        </w:rPr>
        <w:t>então António leva guarda-chuva e se não chover António leva guarda-chuva</w:t>
      </w:r>
    </w:p>
    <w:p w14:paraId="7FB90EA1" w14:textId="1E071F96" w:rsidR="00904BA7" w:rsidRDefault="00904BA7" w:rsidP="007E39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c) Ser filósofo é condição suficiente para Epicuro ser cauteloso; ou para Epicuro ser cauteloso é necessário que não siga as tendências dos seus amigos.</w:t>
      </w:r>
    </w:p>
    <w:p w14:paraId="54A6BE75" w14:textId="7D436F38" w:rsidR="00904BA7" w:rsidRDefault="00D970A9" w:rsidP="002B1A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P: Epicuro é filó</w:t>
      </w:r>
      <w:r w:rsidR="00904BA7">
        <w:rPr>
          <w:rFonts w:ascii="Arial" w:hAnsi="Arial" w:cs="Arial"/>
          <w:sz w:val="28"/>
          <w:szCs w:val="28"/>
        </w:rPr>
        <w:t>sofo</w:t>
      </w:r>
      <w:bookmarkStart w:id="0" w:name="_GoBack"/>
      <w:bookmarkEnd w:id="0"/>
    </w:p>
    <w:p w14:paraId="7EA96340" w14:textId="3FB8B6E2" w:rsidR="00904BA7" w:rsidRDefault="00904BA7" w:rsidP="002B1A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Q: Epicuro é cauteloso</w:t>
      </w:r>
    </w:p>
    <w:p w14:paraId="5DB33443" w14:textId="2B6E4F12" w:rsidR="00904BA7" w:rsidRPr="002B1AEE" w:rsidRDefault="00904BA7" w:rsidP="002B1AE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R:</w:t>
      </w:r>
      <w:r w:rsidR="00D970A9">
        <w:rPr>
          <w:rFonts w:ascii="Arial" w:hAnsi="Arial" w:cs="Arial"/>
          <w:sz w:val="28"/>
          <w:szCs w:val="28"/>
        </w:rPr>
        <w:t xml:space="preserve"> Epicuro segue as tendê</w:t>
      </w:r>
      <w:r>
        <w:rPr>
          <w:rFonts w:ascii="Arial" w:hAnsi="Arial" w:cs="Arial"/>
          <w:sz w:val="28"/>
          <w:szCs w:val="28"/>
        </w:rPr>
        <w:t>ncias dos seus amigos</w:t>
      </w:r>
    </w:p>
    <w:sectPr w:rsidR="00904BA7" w:rsidRPr="002B1A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EE"/>
    <w:rsid w:val="000F64F9"/>
    <w:rsid w:val="00164B2D"/>
    <w:rsid w:val="002B1AEE"/>
    <w:rsid w:val="007E398C"/>
    <w:rsid w:val="00904BA7"/>
    <w:rsid w:val="00963011"/>
    <w:rsid w:val="00CA1137"/>
    <w:rsid w:val="00D970A9"/>
    <w:rsid w:val="00DE60E6"/>
    <w:rsid w:val="00F5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F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Albaninho Morgado</dc:creator>
  <cp:lastModifiedBy>User</cp:lastModifiedBy>
  <cp:revision>3</cp:revision>
  <dcterms:created xsi:type="dcterms:W3CDTF">2022-12-30T18:55:00Z</dcterms:created>
  <dcterms:modified xsi:type="dcterms:W3CDTF">2022-12-30T18:58:00Z</dcterms:modified>
</cp:coreProperties>
</file>