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72" w:rsidRDefault="00E26972">
      <w:bookmarkStart w:id="0" w:name="_GoBack"/>
      <w:bookmarkEnd w:id="0"/>
    </w:p>
    <w:p w:rsidR="00495D7A" w:rsidRDefault="00495D7A" w:rsidP="00B868DC">
      <w:pPr>
        <w:jc w:val="center"/>
      </w:pPr>
      <w:r>
        <w:t>Lógica proposicional</w:t>
      </w:r>
      <w:r w:rsidR="00B868DC">
        <w:t xml:space="preserve"> – Tabelas de verdade</w:t>
      </w:r>
    </w:p>
    <w:p w:rsidR="00495D7A" w:rsidRDefault="00495D7A" w:rsidP="00495D7A">
      <w:pPr>
        <w:jc w:val="both"/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67519356" wp14:editId="3F8E48C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57350" cy="1540510"/>
            <wp:effectExtent l="0" t="0" r="0" b="254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880" cy="1547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</w:t>
      </w:r>
      <w:r>
        <w:rPr>
          <w:noProof/>
          <w:lang w:eastAsia="pt-PT"/>
        </w:rPr>
        <w:drawing>
          <wp:inline distT="0" distB="0" distL="0" distR="0" wp14:anchorId="3D9A2FDA" wp14:editId="5F2AA0B9">
            <wp:extent cx="1676400" cy="205573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840" cy="206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495D7A" w:rsidRDefault="00495D7A" w:rsidP="00B868DC">
      <w:pPr>
        <w:tabs>
          <w:tab w:val="center" w:pos="4252"/>
        </w:tabs>
      </w:pPr>
      <w:r>
        <w:rPr>
          <w:noProof/>
          <w:lang w:eastAsia="pt-PT"/>
        </w:rPr>
        <w:drawing>
          <wp:inline distT="0" distB="0" distL="0" distR="0" wp14:anchorId="140F5233">
            <wp:extent cx="1592733" cy="214630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628" cy="2147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68DC">
        <w:t xml:space="preserve">                                            </w:t>
      </w:r>
      <w:r w:rsidR="00B868DC">
        <w:tab/>
      </w:r>
      <w:r w:rsidR="00B868DC">
        <w:rPr>
          <w:noProof/>
          <w:lang w:eastAsia="pt-PT"/>
        </w:rPr>
        <w:drawing>
          <wp:inline distT="0" distB="0" distL="0" distR="0" wp14:anchorId="079E18D1">
            <wp:extent cx="1621007" cy="21844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18" cy="2185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68DC" w:rsidRDefault="00B868DC" w:rsidP="00B868DC">
      <w:pPr>
        <w:tabs>
          <w:tab w:val="center" w:pos="4252"/>
        </w:tabs>
      </w:pPr>
      <w:r>
        <w:rPr>
          <w:noProof/>
          <w:lang w:eastAsia="pt-PT"/>
        </w:rPr>
        <w:drawing>
          <wp:inline distT="0" distB="0" distL="0" distR="0" wp14:anchorId="73159BB7">
            <wp:extent cx="1689100" cy="2080789"/>
            <wp:effectExtent l="0" t="0" r="635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080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t xml:space="preserve">                                             </w:t>
      </w:r>
      <w:r>
        <w:rPr>
          <w:noProof/>
          <w:lang w:eastAsia="pt-PT"/>
        </w:rPr>
        <w:drawing>
          <wp:inline distT="0" distB="0" distL="0" distR="0" wp14:anchorId="37F89F77" wp14:editId="580A604F">
            <wp:extent cx="1644044" cy="19939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94" cy="1996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5D7A" w:rsidRPr="00495D7A" w:rsidRDefault="00495D7A" w:rsidP="00495D7A"/>
    <w:p w:rsidR="00495D7A" w:rsidRDefault="00495D7A" w:rsidP="00495D7A"/>
    <w:p w:rsidR="00495D7A" w:rsidRPr="00495D7A" w:rsidRDefault="00495D7A" w:rsidP="00495D7A">
      <w:pPr>
        <w:ind w:firstLine="708"/>
      </w:pPr>
    </w:p>
    <w:sectPr w:rsidR="00495D7A" w:rsidRPr="00495D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7A"/>
    <w:rsid w:val="00071616"/>
    <w:rsid w:val="00124043"/>
    <w:rsid w:val="00495D7A"/>
    <w:rsid w:val="00AA397B"/>
    <w:rsid w:val="00B868DC"/>
    <w:rsid w:val="00C73DF6"/>
    <w:rsid w:val="00E2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9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95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9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95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2022-12-14T23:06:00Z</cp:lastPrinted>
  <dcterms:created xsi:type="dcterms:W3CDTF">2022-12-14T22:29:00Z</dcterms:created>
  <dcterms:modified xsi:type="dcterms:W3CDTF">2022-12-14T23:07:00Z</dcterms:modified>
</cp:coreProperties>
</file>